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E938" w14:textId="77777777" w:rsidR="00C97E2A" w:rsidRPr="005F2535" w:rsidRDefault="00C97E2A" w:rsidP="004308A5">
      <w:pPr>
        <w:rPr>
          <w:b/>
          <w:bCs/>
          <w:sz w:val="24"/>
          <w:szCs w:val="24"/>
          <w:u w:val="single"/>
        </w:rPr>
      </w:pPr>
      <w:r w:rsidRPr="005F2535">
        <w:rPr>
          <w:b/>
          <w:bCs/>
          <w:sz w:val="24"/>
          <w:szCs w:val="24"/>
          <w:u w:val="single"/>
        </w:rPr>
        <w:t>General Instructions</w:t>
      </w:r>
    </w:p>
    <w:p w14:paraId="7310FE27" w14:textId="77777777" w:rsidR="00C97E2A" w:rsidRDefault="00C97E2A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Use the template on the next page to complete your summary of the assigned research paper.</w:t>
      </w:r>
    </w:p>
    <w:p w14:paraId="6DF32543" w14:textId="0408A836" w:rsidR="003801FE" w:rsidRPr="004505EF" w:rsidRDefault="003801FE" w:rsidP="003801F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505EF">
        <w:rPr>
          <w:sz w:val="24"/>
          <w:szCs w:val="24"/>
        </w:rPr>
        <w:t xml:space="preserve">The box size for each item/question can be </w:t>
      </w:r>
      <w:r>
        <w:rPr>
          <w:sz w:val="24"/>
          <w:szCs w:val="24"/>
        </w:rPr>
        <w:t>increased</w:t>
      </w:r>
      <w:r w:rsidRPr="004505EF">
        <w:rPr>
          <w:sz w:val="24"/>
          <w:szCs w:val="24"/>
        </w:rPr>
        <w:t xml:space="preserve"> </w:t>
      </w:r>
      <w:r w:rsidR="00187C62">
        <w:rPr>
          <w:sz w:val="24"/>
          <w:szCs w:val="24"/>
        </w:rPr>
        <w:t xml:space="preserve">in size </w:t>
      </w:r>
      <w:r w:rsidRPr="004505EF">
        <w:rPr>
          <w:sz w:val="24"/>
          <w:szCs w:val="24"/>
        </w:rPr>
        <w:t>as need</w:t>
      </w:r>
      <w:r>
        <w:rPr>
          <w:sz w:val="24"/>
          <w:szCs w:val="24"/>
        </w:rPr>
        <w:t>ed</w:t>
      </w:r>
      <w:r w:rsidRPr="004505EF">
        <w:rPr>
          <w:sz w:val="24"/>
          <w:szCs w:val="24"/>
        </w:rPr>
        <w:t xml:space="preserve">.  </w:t>
      </w:r>
      <w:r w:rsidR="00187C62">
        <w:rPr>
          <w:sz w:val="24"/>
          <w:szCs w:val="24"/>
        </w:rPr>
        <w:t xml:space="preserve"> Y</w:t>
      </w:r>
      <w:r w:rsidRPr="004505EF">
        <w:rPr>
          <w:sz w:val="24"/>
          <w:szCs w:val="24"/>
        </w:rPr>
        <w:t>our completed summary should be concise and focused</w:t>
      </w:r>
      <w:r w:rsidR="00C31357">
        <w:rPr>
          <w:sz w:val="24"/>
          <w:szCs w:val="24"/>
        </w:rPr>
        <w:t>.</w:t>
      </w:r>
      <w:r w:rsidR="00EB011B">
        <w:rPr>
          <w:sz w:val="24"/>
          <w:szCs w:val="24"/>
        </w:rPr>
        <w:t xml:space="preserve"> </w:t>
      </w:r>
      <w:r w:rsidR="000B1F84">
        <w:rPr>
          <w:sz w:val="24"/>
          <w:szCs w:val="24"/>
        </w:rPr>
        <w:t xml:space="preserve">Provide answers </w:t>
      </w:r>
      <w:r w:rsidR="00313754">
        <w:rPr>
          <w:sz w:val="24"/>
          <w:szCs w:val="24"/>
        </w:rPr>
        <w:t>in</w:t>
      </w:r>
      <w:r w:rsidR="000B1F84">
        <w:rPr>
          <w:sz w:val="24"/>
          <w:szCs w:val="24"/>
        </w:rPr>
        <w:t xml:space="preserve"> ALL</w:t>
      </w:r>
      <w:r w:rsidR="00313754">
        <w:rPr>
          <w:sz w:val="24"/>
          <w:szCs w:val="24"/>
        </w:rPr>
        <w:t xml:space="preserve"> empty boxes in the template.</w:t>
      </w:r>
      <w:r w:rsidR="000B1F84">
        <w:rPr>
          <w:sz w:val="24"/>
          <w:szCs w:val="24"/>
        </w:rPr>
        <w:t xml:space="preserve"> </w:t>
      </w:r>
      <w:r w:rsidR="00EB011B">
        <w:rPr>
          <w:sz w:val="24"/>
          <w:szCs w:val="24"/>
        </w:rPr>
        <w:t>Do not skip</w:t>
      </w:r>
      <w:r w:rsidR="008C1DE5">
        <w:rPr>
          <w:sz w:val="24"/>
          <w:szCs w:val="24"/>
        </w:rPr>
        <w:t xml:space="preserve"> any </w:t>
      </w:r>
      <w:r w:rsidR="009C4E98">
        <w:rPr>
          <w:sz w:val="24"/>
          <w:szCs w:val="24"/>
        </w:rPr>
        <w:t>information</w:t>
      </w:r>
      <w:r w:rsidR="00FF16E3">
        <w:rPr>
          <w:sz w:val="24"/>
          <w:szCs w:val="24"/>
        </w:rPr>
        <w:t>.</w:t>
      </w:r>
    </w:p>
    <w:p w14:paraId="23E9685D" w14:textId="77777777" w:rsidR="00C97E2A" w:rsidRPr="008E24F7" w:rsidRDefault="00C97E2A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The summary must be</w:t>
      </w:r>
      <w:r w:rsidRPr="008E24F7">
        <w:rPr>
          <w:sz w:val="24"/>
          <w:szCs w:val="24"/>
        </w:rPr>
        <w:t xml:space="preserve"> typed</w:t>
      </w:r>
      <w:r>
        <w:rPr>
          <w:sz w:val="24"/>
          <w:szCs w:val="24"/>
        </w:rPr>
        <w:t>; single spaced is fine.</w:t>
      </w:r>
    </w:p>
    <w:p w14:paraId="26A0A7FB" w14:textId="77777777" w:rsidR="00045CC4" w:rsidRDefault="00045CC4" w:rsidP="00045CC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Do not be afraid to make mistakes. During the learning process, YOU WILL BE INCORRECT and that is alright.</w:t>
      </w:r>
    </w:p>
    <w:p w14:paraId="4C55765A" w14:textId="77777777" w:rsidR="00C97E2A" w:rsidRDefault="00C97E2A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Bullet points and phrases </w:t>
      </w:r>
      <w:r w:rsidR="00292A6D">
        <w:rPr>
          <w:sz w:val="24"/>
          <w:szCs w:val="24"/>
        </w:rPr>
        <w:t>can be used</w:t>
      </w:r>
      <w:r>
        <w:rPr>
          <w:sz w:val="24"/>
          <w:szCs w:val="24"/>
        </w:rPr>
        <w:t>.  Be sure spelling is correct.</w:t>
      </w:r>
      <w:r w:rsidR="00B469C1">
        <w:rPr>
          <w:sz w:val="24"/>
          <w:szCs w:val="24"/>
        </w:rPr>
        <w:t xml:space="preserve">  </w:t>
      </w:r>
    </w:p>
    <w:p w14:paraId="05AA27E0" w14:textId="77777777" w:rsidR="00292A6D" w:rsidRDefault="00292A6D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State answers </w:t>
      </w:r>
      <w:r w:rsidRPr="00BF0ACB">
        <w:rPr>
          <w:i/>
          <w:sz w:val="24"/>
          <w:szCs w:val="24"/>
          <w:u w:val="single"/>
        </w:rPr>
        <w:t>in your own words</w:t>
      </w:r>
      <w:r>
        <w:rPr>
          <w:sz w:val="24"/>
          <w:szCs w:val="24"/>
        </w:rPr>
        <w:t xml:space="preserve"> rather than quoting the authors.  </w:t>
      </w:r>
      <w:r w:rsidR="00852058">
        <w:rPr>
          <w:sz w:val="24"/>
          <w:szCs w:val="24"/>
        </w:rPr>
        <w:t>P</w:t>
      </w:r>
      <w:r>
        <w:rPr>
          <w:sz w:val="24"/>
          <w:szCs w:val="24"/>
        </w:rPr>
        <w:t>araphrase and reword the purpose or hypothesis.</w:t>
      </w:r>
    </w:p>
    <w:p w14:paraId="6BC8734C" w14:textId="77777777" w:rsidR="00C97E2A" w:rsidRDefault="00C97E2A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 brief explanation can be added if you feel it helps justify your response to an item or question.  Otherwise explanations are not needed unless request</w:t>
      </w:r>
      <w:r w:rsidR="00292A6D">
        <w:rPr>
          <w:sz w:val="24"/>
          <w:szCs w:val="24"/>
        </w:rPr>
        <w:t>ed</w:t>
      </w:r>
      <w:r>
        <w:rPr>
          <w:sz w:val="24"/>
          <w:szCs w:val="24"/>
        </w:rPr>
        <w:t xml:space="preserve"> (i.e., </w:t>
      </w:r>
      <w:r w:rsidR="00BF0AC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“why” and “how” questions). </w:t>
      </w:r>
    </w:p>
    <w:p w14:paraId="77155801" w14:textId="77777777" w:rsidR="00C97E2A" w:rsidRDefault="00C97E2A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Be sure to </w:t>
      </w:r>
      <w:r w:rsidRPr="00BF0ACB">
        <w:rPr>
          <w:sz w:val="24"/>
          <w:szCs w:val="24"/>
          <w:u w:val="single"/>
        </w:rPr>
        <w:t>type your name on all summary pages</w:t>
      </w:r>
      <w:r>
        <w:rPr>
          <w:sz w:val="24"/>
          <w:szCs w:val="24"/>
        </w:rPr>
        <w:t xml:space="preserve">. </w:t>
      </w:r>
    </w:p>
    <w:p w14:paraId="08DE2430" w14:textId="10B5E78D" w:rsidR="00C97E2A" w:rsidRDefault="00C97E2A" w:rsidP="00292A6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This instruction page should not be turned in – just the summary</w:t>
      </w:r>
      <w:r w:rsidR="003801FE">
        <w:rPr>
          <w:sz w:val="24"/>
          <w:szCs w:val="24"/>
        </w:rPr>
        <w:t xml:space="preserve"> pages</w:t>
      </w:r>
      <w:r>
        <w:rPr>
          <w:sz w:val="24"/>
          <w:szCs w:val="24"/>
        </w:rPr>
        <w:t>.</w:t>
      </w:r>
    </w:p>
    <w:p w14:paraId="5BD06F6B" w14:textId="478818E8" w:rsidR="00C97E2A" w:rsidRDefault="00C97E2A" w:rsidP="002C69B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F202E">
        <w:rPr>
          <w:b/>
          <w:i/>
          <w:sz w:val="24"/>
          <w:szCs w:val="24"/>
        </w:rPr>
        <w:t>Be sure to submit your summary</w:t>
      </w:r>
      <w:r w:rsidR="001B73FE">
        <w:rPr>
          <w:b/>
          <w:i/>
          <w:sz w:val="24"/>
          <w:szCs w:val="24"/>
        </w:rPr>
        <w:t xml:space="preserve"> on the provided template</w:t>
      </w:r>
      <w:r w:rsidRPr="00DF202E">
        <w:rPr>
          <w:b/>
          <w:i/>
          <w:sz w:val="24"/>
          <w:szCs w:val="24"/>
        </w:rPr>
        <w:t xml:space="preserve"> </w:t>
      </w:r>
      <w:r w:rsidR="001B73FE" w:rsidRPr="001B73FE">
        <w:rPr>
          <w:b/>
          <w:i/>
          <w:sz w:val="24"/>
          <w:szCs w:val="24"/>
          <w:u w:val="single"/>
        </w:rPr>
        <w:t>before</w:t>
      </w:r>
      <w:r w:rsidR="00C03887">
        <w:rPr>
          <w:b/>
          <w:i/>
          <w:sz w:val="24"/>
          <w:szCs w:val="24"/>
        </w:rPr>
        <w:t xml:space="preserve"> completi</w:t>
      </w:r>
      <w:r w:rsidR="006F1CDF">
        <w:rPr>
          <w:b/>
          <w:i/>
          <w:sz w:val="24"/>
          <w:szCs w:val="24"/>
        </w:rPr>
        <w:t>ng the module recording</w:t>
      </w:r>
      <w:r>
        <w:rPr>
          <w:sz w:val="24"/>
          <w:szCs w:val="24"/>
        </w:rPr>
        <w:t xml:space="preserve">.  </w:t>
      </w:r>
      <w:r w:rsidR="003A562F">
        <w:rPr>
          <w:sz w:val="24"/>
          <w:szCs w:val="24"/>
        </w:rPr>
        <w:t xml:space="preserve">You will be given </w:t>
      </w:r>
      <w:r w:rsidR="004E5AED">
        <w:rPr>
          <w:sz w:val="24"/>
          <w:szCs w:val="24"/>
        </w:rPr>
        <w:t>1-hour</w:t>
      </w:r>
      <w:r w:rsidR="003A562F">
        <w:rPr>
          <w:sz w:val="24"/>
          <w:szCs w:val="24"/>
        </w:rPr>
        <w:t xml:space="preserve"> credit for each assignment</w:t>
      </w:r>
      <w:r w:rsidR="004E5AED">
        <w:rPr>
          <w:sz w:val="24"/>
          <w:szCs w:val="24"/>
        </w:rPr>
        <w:t xml:space="preserve">. Be sure to resist the </w:t>
      </w:r>
      <w:r w:rsidR="00BD5DEA">
        <w:rPr>
          <w:sz w:val="24"/>
          <w:szCs w:val="24"/>
        </w:rPr>
        <w:t xml:space="preserve">temptation of completing the template assignment after you have watched the video. </w:t>
      </w:r>
      <w:r w:rsidR="00C52158">
        <w:rPr>
          <w:sz w:val="24"/>
          <w:szCs w:val="24"/>
        </w:rPr>
        <w:t xml:space="preserve">You will see how your understanding of the information </w:t>
      </w:r>
      <w:r w:rsidR="002647B9">
        <w:rPr>
          <w:sz w:val="24"/>
          <w:szCs w:val="24"/>
        </w:rPr>
        <w:t>increases as you develop.</w:t>
      </w:r>
    </w:p>
    <w:p w14:paraId="4B3066C1" w14:textId="0934C13D" w:rsidR="005F5F8F" w:rsidRPr="005F5F8F" w:rsidRDefault="005F5F8F" w:rsidP="002C69B1">
      <w:pPr>
        <w:pStyle w:val="ListParagraph"/>
        <w:numPr>
          <w:ilvl w:val="0"/>
          <w:numId w:val="1"/>
        </w:numPr>
        <w:ind w:left="360"/>
        <w:rPr>
          <w:bCs/>
          <w:iCs/>
          <w:sz w:val="24"/>
          <w:szCs w:val="24"/>
        </w:rPr>
      </w:pPr>
      <w:r w:rsidRPr="005F5F8F">
        <w:rPr>
          <w:bCs/>
          <w:iCs/>
          <w:sz w:val="24"/>
          <w:szCs w:val="24"/>
        </w:rPr>
        <w:t>Happy learning!</w:t>
      </w:r>
    </w:p>
    <w:p w14:paraId="664F5328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0C3605F8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0F8FA5CE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14D897D8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5446024C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1CD30CBB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679C23B8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6C13361D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380FE26F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546E8561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2EFFB7E6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233ECE58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3B7ECD00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0A8B5A56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1F1546D9" w14:textId="77777777" w:rsidR="00C97E2A" w:rsidRDefault="00C97E2A" w:rsidP="006D3406">
      <w:pPr>
        <w:pStyle w:val="ListParagraph"/>
        <w:rPr>
          <w:sz w:val="24"/>
          <w:szCs w:val="24"/>
        </w:rPr>
      </w:pPr>
    </w:p>
    <w:p w14:paraId="0E4BAFC1" w14:textId="13D712CE" w:rsidR="00C97E2A" w:rsidRDefault="00C97E2A" w:rsidP="006D3406">
      <w:pPr>
        <w:pStyle w:val="ListParagraph"/>
        <w:rPr>
          <w:sz w:val="24"/>
          <w:szCs w:val="24"/>
        </w:rPr>
      </w:pPr>
    </w:p>
    <w:p w14:paraId="3CF9229B" w14:textId="3CB17B5F" w:rsidR="002C69B1" w:rsidRDefault="002C69B1" w:rsidP="006D3406">
      <w:pPr>
        <w:pStyle w:val="ListParagraph"/>
        <w:rPr>
          <w:sz w:val="24"/>
          <w:szCs w:val="24"/>
        </w:rPr>
      </w:pPr>
    </w:p>
    <w:p w14:paraId="7FD6D29C" w14:textId="6F5AA879" w:rsidR="002C69B1" w:rsidRDefault="002C69B1" w:rsidP="006D3406">
      <w:pPr>
        <w:pStyle w:val="ListParagraph"/>
        <w:rPr>
          <w:sz w:val="24"/>
          <w:szCs w:val="24"/>
        </w:rPr>
      </w:pPr>
    </w:p>
    <w:p w14:paraId="03FE2944" w14:textId="4881BA31" w:rsidR="002C69B1" w:rsidRDefault="002C69B1" w:rsidP="006D3406">
      <w:pPr>
        <w:pStyle w:val="ListParagraph"/>
        <w:rPr>
          <w:sz w:val="24"/>
          <w:szCs w:val="24"/>
        </w:rPr>
      </w:pPr>
    </w:p>
    <w:p w14:paraId="33D0D540" w14:textId="6D91BDDB" w:rsidR="002C69B1" w:rsidRDefault="002C69B1" w:rsidP="006D3406">
      <w:pPr>
        <w:pStyle w:val="ListParagraph"/>
        <w:rPr>
          <w:sz w:val="24"/>
          <w:szCs w:val="24"/>
        </w:rPr>
      </w:pPr>
    </w:p>
    <w:p w14:paraId="0B2D70F3" w14:textId="77777777" w:rsidR="002C69B1" w:rsidRDefault="002C69B1" w:rsidP="006D3406">
      <w:pPr>
        <w:pStyle w:val="ListParagraph"/>
        <w:rPr>
          <w:sz w:val="24"/>
          <w:szCs w:val="24"/>
        </w:rPr>
      </w:pPr>
    </w:p>
    <w:p w14:paraId="1E41ACB2" w14:textId="4D57CADF" w:rsidR="00E224AF" w:rsidRDefault="00E224A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6662"/>
      </w:tblGrid>
      <w:tr w:rsidR="00C97E2A" w:rsidRPr="001C26A4" w14:paraId="7798096B" w14:textId="77777777" w:rsidTr="00BF0ACB">
        <w:tc>
          <w:tcPr>
            <w:tcW w:w="2914" w:type="dxa"/>
            <w:shd w:val="pct5" w:color="auto" w:fill="auto"/>
          </w:tcPr>
          <w:p w14:paraId="588ADEB0" w14:textId="77777777" w:rsidR="00C97E2A" w:rsidRPr="001C26A4" w:rsidRDefault="00C97E2A" w:rsidP="001C26A4">
            <w:pPr>
              <w:spacing w:after="0" w:line="240" w:lineRule="auto"/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 w:rsidRPr="001C26A4">
              <w:t>Category of research</w:t>
            </w:r>
          </w:p>
        </w:tc>
        <w:tc>
          <w:tcPr>
            <w:tcW w:w="6662" w:type="dxa"/>
            <w:shd w:val="pct5" w:color="auto" w:fill="auto"/>
          </w:tcPr>
          <w:p w14:paraId="628DDE5A" w14:textId="6952CD74" w:rsidR="00292A6D" w:rsidRPr="00EE5E4C" w:rsidRDefault="00292A6D" w:rsidP="00852058">
            <w:pPr>
              <w:spacing w:after="0" w:line="240" w:lineRule="auto"/>
              <w:rPr>
                <w:b/>
                <w:bCs/>
              </w:rPr>
            </w:pPr>
          </w:p>
        </w:tc>
      </w:tr>
      <w:tr w:rsidR="00C97E2A" w:rsidRPr="001C26A4" w14:paraId="31A6D4E5" w14:textId="77777777" w:rsidTr="00BF0ACB">
        <w:tc>
          <w:tcPr>
            <w:tcW w:w="2914" w:type="dxa"/>
            <w:shd w:val="pct5" w:color="auto" w:fill="auto"/>
          </w:tcPr>
          <w:p w14:paraId="1EAE4F33" w14:textId="77777777" w:rsidR="00C97E2A" w:rsidRPr="001C26A4" w:rsidRDefault="00C97E2A" w:rsidP="002209EE">
            <w:pPr>
              <w:spacing w:after="0" w:line="240" w:lineRule="auto"/>
            </w:pPr>
            <w:r w:rsidRPr="001C26A4">
              <w:t>Title and Journal citation (Journal name, volume, pages, year)</w:t>
            </w:r>
          </w:p>
        </w:tc>
        <w:tc>
          <w:tcPr>
            <w:tcW w:w="6662" w:type="dxa"/>
            <w:shd w:val="pct5" w:color="auto" w:fill="auto"/>
          </w:tcPr>
          <w:p w14:paraId="20211EC9" w14:textId="28A0B74E" w:rsidR="00C97E2A" w:rsidRPr="00EE5E4C" w:rsidRDefault="00C97E2A" w:rsidP="001C26A4">
            <w:pPr>
              <w:spacing w:after="0" w:line="240" w:lineRule="auto"/>
              <w:rPr>
                <w:b/>
                <w:bCs/>
              </w:rPr>
            </w:pPr>
          </w:p>
        </w:tc>
      </w:tr>
      <w:tr w:rsidR="00C97E2A" w:rsidRPr="001C26A4" w14:paraId="452AE03B" w14:textId="77777777" w:rsidTr="00BF0ACB">
        <w:tc>
          <w:tcPr>
            <w:tcW w:w="2914" w:type="dxa"/>
            <w:shd w:val="pct5" w:color="auto" w:fill="auto"/>
          </w:tcPr>
          <w:p w14:paraId="684220CB" w14:textId="77777777" w:rsidR="00C97E2A" w:rsidRPr="001C26A4" w:rsidRDefault="00C97E2A" w:rsidP="001C26A4">
            <w:pPr>
              <w:spacing w:after="0" w:line="240" w:lineRule="auto"/>
            </w:pPr>
            <w:r w:rsidRPr="001C26A4">
              <w:t>Authors</w:t>
            </w:r>
          </w:p>
          <w:p w14:paraId="4BF0F026" w14:textId="77777777" w:rsidR="00C97E2A" w:rsidRPr="001C26A4" w:rsidRDefault="00C97E2A" w:rsidP="001C26A4">
            <w:pPr>
              <w:spacing w:after="0" w:line="240" w:lineRule="auto"/>
            </w:pPr>
          </w:p>
        </w:tc>
        <w:tc>
          <w:tcPr>
            <w:tcW w:w="6662" w:type="dxa"/>
            <w:shd w:val="pct5" w:color="auto" w:fill="auto"/>
          </w:tcPr>
          <w:p w14:paraId="7539CAED" w14:textId="2F6BBA1F" w:rsidR="00C97E2A" w:rsidRPr="00EE5E4C" w:rsidRDefault="00C97E2A" w:rsidP="001C26A4">
            <w:pPr>
              <w:spacing w:after="0" w:line="240" w:lineRule="auto"/>
              <w:rPr>
                <w:b/>
                <w:bCs/>
              </w:rPr>
            </w:pPr>
          </w:p>
        </w:tc>
      </w:tr>
      <w:tr w:rsidR="00BF59C3" w:rsidRPr="001C26A4" w14:paraId="72CE5675" w14:textId="77777777" w:rsidTr="00BF0ACB">
        <w:tc>
          <w:tcPr>
            <w:tcW w:w="2914" w:type="dxa"/>
          </w:tcPr>
          <w:p w14:paraId="18E91446" w14:textId="30E5BFEB" w:rsidR="00BF59C3" w:rsidRPr="001C26A4" w:rsidRDefault="00660D4F" w:rsidP="002128CF">
            <w:pPr>
              <w:spacing w:after="0" w:line="240" w:lineRule="auto"/>
            </w:pPr>
            <w:r>
              <w:t>What w</w:t>
            </w:r>
            <w:r w:rsidR="00E67F81">
              <w:t>as</w:t>
            </w:r>
            <w:r>
              <w:t xml:space="preserve"> the purpose of the study?</w:t>
            </w:r>
          </w:p>
        </w:tc>
        <w:tc>
          <w:tcPr>
            <w:tcW w:w="6662" w:type="dxa"/>
          </w:tcPr>
          <w:p w14:paraId="40BB76EE" w14:textId="52D00C3B" w:rsidR="00BF59C3" w:rsidRPr="00EE5E4C" w:rsidRDefault="00BF59C3" w:rsidP="00F954B9"/>
        </w:tc>
      </w:tr>
      <w:tr w:rsidR="00660D4F" w:rsidRPr="001C26A4" w14:paraId="695ECF24" w14:textId="77777777" w:rsidTr="00BF0ACB">
        <w:tc>
          <w:tcPr>
            <w:tcW w:w="2914" w:type="dxa"/>
          </w:tcPr>
          <w:p w14:paraId="70D7CA13" w14:textId="338C8562" w:rsidR="00660D4F" w:rsidRPr="001C26A4" w:rsidRDefault="00DF202E" w:rsidP="002128CF">
            <w:pPr>
              <w:spacing w:after="0" w:line="240" w:lineRule="auto"/>
            </w:pPr>
            <w:r>
              <w:t xml:space="preserve">What background </w:t>
            </w:r>
            <w:r w:rsidR="002128CF">
              <w:t xml:space="preserve">knowledge or issues </w:t>
            </w:r>
            <w:r>
              <w:t xml:space="preserve">led to this </w:t>
            </w:r>
            <w:r w:rsidR="00685246">
              <w:t>s</w:t>
            </w:r>
            <w:r>
              <w:t>tudy</w:t>
            </w:r>
            <w:r w:rsidR="00660D4F" w:rsidRPr="001C26A4">
              <w:t xml:space="preserve">? </w:t>
            </w:r>
          </w:p>
        </w:tc>
        <w:tc>
          <w:tcPr>
            <w:tcW w:w="6662" w:type="dxa"/>
          </w:tcPr>
          <w:p w14:paraId="2170399C" w14:textId="12720C87" w:rsidR="00660D4F" w:rsidRPr="00EE5E4C" w:rsidRDefault="00660D4F" w:rsidP="001C26A4">
            <w:pPr>
              <w:spacing w:after="0" w:line="240" w:lineRule="auto"/>
            </w:pPr>
          </w:p>
        </w:tc>
      </w:tr>
      <w:tr w:rsidR="00660D4F" w:rsidRPr="001C26A4" w14:paraId="0C57E9A4" w14:textId="77777777" w:rsidTr="00BF0ACB">
        <w:tc>
          <w:tcPr>
            <w:tcW w:w="2914" w:type="dxa"/>
          </w:tcPr>
          <w:p w14:paraId="753D7E21" w14:textId="584D9651" w:rsidR="00660D4F" w:rsidRPr="001C26A4" w:rsidRDefault="005724C1" w:rsidP="002128CF">
            <w:pPr>
              <w:spacing w:after="0" w:line="240" w:lineRule="auto"/>
            </w:pPr>
            <w:r>
              <w:t xml:space="preserve">In your own words, what </w:t>
            </w:r>
            <w:r w:rsidR="003C0903">
              <w:t xml:space="preserve">was </w:t>
            </w:r>
            <w:r w:rsidR="005C566B">
              <w:t>t</w:t>
            </w:r>
            <w:r w:rsidR="00F954B9">
              <w:t>he</w:t>
            </w:r>
            <w:r w:rsidR="00F2130B">
              <w:t xml:space="preserve"> </w:t>
            </w:r>
            <w:r w:rsidR="002128CF">
              <w:t xml:space="preserve">main </w:t>
            </w:r>
            <w:r w:rsidR="00F2130B">
              <w:t>h</w:t>
            </w:r>
            <w:r w:rsidR="00660D4F" w:rsidRPr="001C26A4">
              <w:t>ypothes</w:t>
            </w:r>
            <w:r w:rsidR="002128CF">
              <w:t>i</w:t>
            </w:r>
            <w:r w:rsidR="00660D4F" w:rsidRPr="001C26A4">
              <w:t>s?</w:t>
            </w:r>
          </w:p>
        </w:tc>
        <w:tc>
          <w:tcPr>
            <w:tcW w:w="6662" w:type="dxa"/>
          </w:tcPr>
          <w:p w14:paraId="531CA0F6" w14:textId="3C574965" w:rsidR="00660D4F" w:rsidRPr="00EE5E4C" w:rsidRDefault="00660D4F" w:rsidP="00F61F96">
            <w:pPr>
              <w:spacing w:after="0" w:line="240" w:lineRule="auto"/>
            </w:pPr>
          </w:p>
        </w:tc>
      </w:tr>
      <w:tr w:rsidR="00A1614D" w:rsidRPr="001C26A4" w14:paraId="3C09E984" w14:textId="77777777" w:rsidTr="00BF0ACB">
        <w:tc>
          <w:tcPr>
            <w:tcW w:w="2914" w:type="dxa"/>
          </w:tcPr>
          <w:p w14:paraId="23AAFE1D" w14:textId="0565B903" w:rsidR="00A1614D" w:rsidRPr="002128CF" w:rsidRDefault="002128CF" w:rsidP="002128CF">
            <w:pPr>
              <w:spacing w:after="0" w:line="240" w:lineRule="auto"/>
            </w:pPr>
            <w:r>
              <w:t>What methods were used to</w:t>
            </w:r>
            <w:r w:rsidR="002C69B1">
              <w:t xml:space="preserve"> conduct the study? What were the reported outcome variables?</w:t>
            </w:r>
            <w:r>
              <w:t xml:space="preserve"> </w:t>
            </w:r>
          </w:p>
        </w:tc>
        <w:tc>
          <w:tcPr>
            <w:tcW w:w="6662" w:type="dxa"/>
          </w:tcPr>
          <w:p w14:paraId="71E36796" w14:textId="7BA783ED" w:rsidR="00A1614D" w:rsidRDefault="00A1614D" w:rsidP="00A1614D"/>
        </w:tc>
      </w:tr>
      <w:tr w:rsidR="003C0903" w:rsidRPr="001C26A4" w14:paraId="6C489632" w14:textId="77777777" w:rsidTr="00BF0ACB">
        <w:tc>
          <w:tcPr>
            <w:tcW w:w="2914" w:type="dxa"/>
          </w:tcPr>
          <w:p w14:paraId="635048E3" w14:textId="29473E33" w:rsidR="003C0903" w:rsidRDefault="003C0903" w:rsidP="004901BB">
            <w:pPr>
              <w:spacing w:after="0" w:line="240" w:lineRule="auto"/>
            </w:pPr>
            <w:r>
              <w:t>What w</w:t>
            </w:r>
            <w:r w:rsidR="004901BB">
              <w:t>ere</w:t>
            </w:r>
            <w:r>
              <w:t xml:space="preserve"> the</w:t>
            </w:r>
            <w:r w:rsidR="002C69B1">
              <w:t xml:space="preserve"> primary</w:t>
            </w:r>
            <w:r>
              <w:t xml:space="preserve"> results</w:t>
            </w:r>
            <w:r w:rsidR="002C69B1">
              <w:t xml:space="preserve"> of the paper</w:t>
            </w:r>
            <w:r>
              <w:t xml:space="preserve">? </w:t>
            </w:r>
          </w:p>
        </w:tc>
        <w:tc>
          <w:tcPr>
            <w:tcW w:w="6662" w:type="dxa"/>
          </w:tcPr>
          <w:p w14:paraId="1A0927CD" w14:textId="647D0BF0" w:rsidR="003C0903" w:rsidRPr="00EE5E4C" w:rsidRDefault="003C0903" w:rsidP="001F588E"/>
        </w:tc>
      </w:tr>
      <w:tr w:rsidR="003C0903" w:rsidRPr="001C26A4" w14:paraId="56D3E451" w14:textId="77777777" w:rsidTr="00BF0ACB">
        <w:tc>
          <w:tcPr>
            <w:tcW w:w="2914" w:type="dxa"/>
          </w:tcPr>
          <w:p w14:paraId="37B6FB3E" w14:textId="20A02950" w:rsidR="003C0903" w:rsidRPr="003C0903" w:rsidRDefault="003C0903" w:rsidP="004901BB">
            <w:pPr>
              <w:spacing w:after="0" w:line="240" w:lineRule="auto"/>
            </w:pPr>
            <w:r>
              <w:t xml:space="preserve">What </w:t>
            </w:r>
            <w:r w:rsidR="006C18C6">
              <w:t>was</w:t>
            </w:r>
            <w:r>
              <w:t xml:space="preserve"> </w:t>
            </w:r>
            <w:r w:rsidR="004901BB">
              <w:t xml:space="preserve">measured or </w:t>
            </w:r>
            <w:r w:rsidR="00C50639">
              <w:t xml:space="preserve">data </w:t>
            </w:r>
            <w:r w:rsidR="004901BB">
              <w:t>discussed</w:t>
            </w:r>
            <w:r>
              <w:t xml:space="preserve">?  </w:t>
            </w:r>
          </w:p>
        </w:tc>
        <w:tc>
          <w:tcPr>
            <w:tcW w:w="6662" w:type="dxa"/>
          </w:tcPr>
          <w:p w14:paraId="01D155C4" w14:textId="2C3FE54F" w:rsidR="003C0903" w:rsidRPr="00EE5E4C" w:rsidRDefault="003C0903" w:rsidP="003C0903">
            <w:pPr>
              <w:spacing w:after="0" w:line="240" w:lineRule="auto"/>
            </w:pPr>
          </w:p>
        </w:tc>
      </w:tr>
      <w:tr w:rsidR="003C0903" w:rsidRPr="001C26A4" w14:paraId="7E712CBA" w14:textId="77777777" w:rsidTr="00BF0ACB">
        <w:tc>
          <w:tcPr>
            <w:tcW w:w="2914" w:type="dxa"/>
          </w:tcPr>
          <w:p w14:paraId="19EAE666" w14:textId="79006080" w:rsidR="003C0903" w:rsidRDefault="003C0903" w:rsidP="003C0903">
            <w:pPr>
              <w:spacing w:after="0" w:line="240" w:lineRule="auto"/>
            </w:pPr>
            <w:r>
              <w:t xml:space="preserve">What conclusion was made?  </w:t>
            </w:r>
          </w:p>
        </w:tc>
        <w:tc>
          <w:tcPr>
            <w:tcW w:w="6662" w:type="dxa"/>
          </w:tcPr>
          <w:p w14:paraId="6395A1E8" w14:textId="2A4CC97D" w:rsidR="003C0903" w:rsidRPr="00EE5E4C" w:rsidRDefault="003C0903" w:rsidP="003C0903">
            <w:pPr>
              <w:spacing w:after="0" w:line="240" w:lineRule="auto"/>
            </w:pPr>
          </w:p>
        </w:tc>
      </w:tr>
      <w:tr w:rsidR="003C0903" w:rsidRPr="001C26A4" w14:paraId="01307ABB" w14:textId="77777777" w:rsidTr="00BF0ACB">
        <w:tc>
          <w:tcPr>
            <w:tcW w:w="2914" w:type="dxa"/>
          </w:tcPr>
          <w:p w14:paraId="56CDC78A" w14:textId="1E830F4E" w:rsidR="003C0903" w:rsidRPr="001C26A4" w:rsidRDefault="003C0903" w:rsidP="004901BB">
            <w:pPr>
              <w:spacing w:after="0" w:line="240" w:lineRule="auto"/>
            </w:pPr>
            <w:r w:rsidRPr="001C26A4">
              <w:t xml:space="preserve">What </w:t>
            </w:r>
            <w:r>
              <w:t xml:space="preserve">was </w:t>
            </w:r>
            <w:r w:rsidR="004901BB">
              <w:t>one</w:t>
            </w:r>
            <w:r>
              <w:t xml:space="preserve"> limitation of the study?  Why?</w:t>
            </w:r>
          </w:p>
        </w:tc>
        <w:tc>
          <w:tcPr>
            <w:tcW w:w="6662" w:type="dxa"/>
          </w:tcPr>
          <w:p w14:paraId="2F6CEF99" w14:textId="5EDA8651" w:rsidR="003C0903" w:rsidRPr="00EE5E4C" w:rsidRDefault="003C0903" w:rsidP="008D3A9C">
            <w:pPr>
              <w:spacing w:after="0" w:line="240" w:lineRule="auto"/>
            </w:pPr>
          </w:p>
        </w:tc>
      </w:tr>
      <w:tr w:rsidR="003C0903" w:rsidRPr="001C26A4" w14:paraId="38B02567" w14:textId="77777777" w:rsidTr="00BF0ACB">
        <w:tc>
          <w:tcPr>
            <w:tcW w:w="2914" w:type="dxa"/>
          </w:tcPr>
          <w:p w14:paraId="3BE1099D" w14:textId="109C6E57" w:rsidR="003C0903" w:rsidRPr="001C26A4" w:rsidRDefault="003C0903" w:rsidP="002128CF">
            <w:pPr>
              <w:spacing w:after="0" w:line="240" w:lineRule="auto"/>
            </w:pPr>
            <w:r>
              <w:t xml:space="preserve">Could the research </w:t>
            </w:r>
            <w:r w:rsidR="004901BB">
              <w:t xml:space="preserve">findings </w:t>
            </w:r>
            <w:r>
              <w:t xml:space="preserve">support a </w:t>
            </w:r>
            <w:proofErr w:type="gramStart"/>
            <w:r>
              <w:t>claim</w:t>
            </w:r>
            <w:proofErr w:type="gramEnd"/>
            <w:r w:rsidR="002C69B1">
              <w:t xml:space="preserve"> or does it offer a counter to a traditional argument? What could be done to further</w:t>
            </w:r>
            <w:r w:rsidR="0092708B">
              <w:t xml:space="preserve"> or improve</w:t>
            </w:r>
            <w:r w:rsidR="002C69B1">
              <w:t xml:space="preserve"> this research?</w:t>
            </w:r>
            <w:r>
              <w:t xml:space="preserve"> </w:t>
            </w:r>
          </w:p>
        </w:tc>
        <w:tc>
          <w:tcPr>
            <w:tcW w:w="6662" w:type="dxa"/>
          </w:tcPr>
          <w:p w14:paraId="433A8FEC" w14:textId="005FBD54" w:rsidR="003C0903" w:rsidRPr="00EE5E4C" w:rsidRDefault="003C0903" w:rsidP="003C0903">
            <w:pPr>
              <w:spacing w:after="0" w:line="240" w:lineRule="auto"/>
            </w:pPr>
          </w:p>
        </w:tc>
      </w:tr>
    </w:tbl>
    <w:p w14:paraId="5897C3FF" w14:textId="77777777" w:rsidR="00C97E2A" w:rsidRPr="00F748F2" w:rsidRDefault="00C97E2A" w:rsidP="00F748F2">
      <w:pPr>
        <w:tabs>
          <w:tab w:val="left" w:pos="1140"/>
        </w:tabs>
      </w:pPr>
    </w:p>
    <w:sectPr w:rsidR="00C97E2A" w:rsidRPr="00F748F2" w:rsidSect="006D3406">
      <w:footerReference w:type="defaul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18C1" w14:textId="77777777" w:rsidR="00937DE2" w:rsidRDefault="00937DE2" w:rsidP="006B21A7">
      <w:pPr>
        <w:spacing w:after="0" w:line="240" w:lineRule="auto"/>
      </w:pPr>
      <w:r>
        <w:separator/>
      </w:r>
    </w:p>
  </w:endnote>
  <w:endnote w:type="continuationSeparator" w:id="0">
    <w:p w14:paraId="1951FC0E" w14:textId="77777777" w:rsidR="00937DE2" w:rsidRDefault="00937DE2" w:rsidP="006B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BBCB" w14:textId="6B506B39" w:rsidR="001F588E" w:rsidRPr="00D65B63" w:rsidRDefault="001F588E">
    <w:pPr>
      <w:pStyle w:val="Footer"/>
      <w:rPr>
        <w:color w:val="595959"/>
      </w:rPr>
    </w:pPr>
    <w:r>
      <w:rPr>
        <w:color w:val="595959"/>
      </w:rPr>
      <w:t xml:space="preserve">Updated </w:t>
    </w:r>
    <w:r w:rsidR="00BF7025">
      <w:rPr>
        <w:color w:val="595959"/>
      </w:rPr>
      <w:t>3</w:t>
    </w:r>
    <w:r w:rsidRPr="00D65B63">
      <w:rPr>
        <w:color w:val="595959"/>
      </w:rPr>
      <w:t>/</w:t>
    </w:r>
    <w:r w:rsidR="00BF7025">
      <w:rPr>
        <w:color w:val="595959"/>
      </w:rPr>
      <w:t>24</w:t>
    </w:r>
    <w:r>
      <w:rPr>
        <w:color w:val="595959"/>
      </w:rPr>
      <w:t>/20</w:t>
    </w:r>
    <w:r w:rsidR="00BF7025">
      <w:rPr>
        <w:color w:val="595959"/>
      </w:rPr>
      <w:t>20</w:t>
    </w:r>
  </w:p>
  <w:p w14:paraId="573351A8" w14:textId="77777777" w:rsidR="001F588E" w:rsidRDefault="001F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764E" w14:textId="77777777" w:rsidR="00937DE2" w:rsidRDefault="00937DE2" w:rsidP="006B21A7">
      <w:pPr>
        <w:spacing w:after="0" w:line="240" w:lineRule="auto"/>
      </w:pPr>
      <w:r>
        <w:separator/>
      </w:r>
    </w:p>
  </w:footnote>
  <w:footnote w:type="continuationSeparator" w:id="0">
    <w:p w14:paraId="07A46470" w14:textId="77777777" w:rsidR="00937DE2" w:rsidRDefault="00937DE2" w:rsidP="006B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AC5"/>
    <w:multiLevelType w:val="hybridMultilevel"/>
    <w:tmpl w:val="4EF0B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6373C"/>
    <w:multiLevelType w:val="hybridMultilevel"/>
    <w:tmpl w:val="02888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02B7F"/>
    <w:multiLevelType w:val="hybridMultilevel"/>
    <w:tmpl w:val="D8003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21BED"/>
    <w:multiLevelType w:val="hybridMultilevel"/>
    <w:tmpl w:val="F93AA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C79FC"/>
    <w:multiLevelType w:val="hybridMultilevel"/>
    <w:tmpl w:val="2618B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60EE6"/>
    <w:multiLevelType w:val="hybridMultilevel"/>
    <w:tmpl w:val="A12E1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A3A0F"/>
    <w:multiLevelType w:val="hybridMultilevel"/>
    <w:tmpl w:val="FE00EEAC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6217CA"/>
    <w:multiLevelType w:val="hybridMultilevel"/>
    <w:tmpl w:val="A1248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3610DE"/>
    <w:multiLevelType w:val="hybridMultilevel"/>
    <w:tmpl w:val="B29CA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6A73E5"/>
    <w:multiLevelType w:val="hybridMultilevel"/>
    <w:tmpl w:val="E780D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A1"/>
    <w:rsid w:val="0002157C"/>
    <w:rsid w:val="00026ED7"/>
    <w:rsid w:val="00027FFB"/>
    <w:rsid w:val="00045CC4"/>
    <w:rsid w:val="00076A85"/>
    <w:rsid w:val="000B1F84"/>
    <w:rsid w:val="000B5850"/>
    <w:rsid w:val="000C42BB"/>
    <w:rsid w:val="00137F84"/>
    <w:rsid w:val="00146D75"/>
    <w:rsid w:val="00152217"/>
    <w:rsid w:val="00183E18"/>
    <w:rsid w:val="00187C62"/>
    <w:rsid w:val="00187F7E"/>
    <w:rsid w:val="001B0BB7"/>
    <w:rsid w:val="001B73FE"/>
    <w:rsid w:val="001C1AE5"/>
    <w:rsid w:val="001C26A4"/>
    <w:rsid w:val="001C751F"/>
    <w:rsid w:val="001D4226"/>
    <w:rsid w:val="001E61BB"/>
    <w:rsid w:val="001F588E"/>
    <w:rsid w:val="0020713A"/>
    <w:rsid w:val="002128CF"/>
    <w:rsid w:val="002209EE"/>
    <w:rsid w:val="00232239"/>
    <w:rsid w:val="0024741F"/>
    <w:rsid w:val="002647B9"/>
    <w:rsid w:val="00265BD6"/>
    <w:rsid w:val="00271D5A"/>
    <w:rsid w:val="00277AAD"/>
    <w:rsid w:val="00292A6D"/>
    <w:rsid w:val="00295FA8"/>
    <w:rsid w:val="00297B64"/>
    <w:rsid w:val="002A6A8A"/>
    <w:rsid w:val="002C69B1"/>
    <w:rsid w:val="002D2135"/>
    <w:rsid w:val="002E053E"/>
    <w:rsid w:val="00313754"/>
    <w:rsid w:val="00313F9D"/>
    <w:rsid w:val="003801FE"/>
    <w:rsid w:val="00381F55"/>
    <w:rsid w:val="00391983"/>
    <w:rsid w:val="003A562F"/>
    <w:rsid w:val="003C0903"/>
    <w:rsid w:val="003C259E"/>
    <w:rsid w:val="003D2A50"/>
    <w:rsid w:val="003F7439"/>
    <w:rsid w:val="004308A5"/>
    <w:rsid w:val="00441952"/>
    <w:rsid w:val="004505EF"/>
    <w:rsid w:val="004901BB"/>
    <w:rsid w:val="004C3DC3"/>
    <w:rsid w:val="004E5AED"/>
    <w:rsid w:val="004E74C0"/>
    <w:rsid w:val="004F1A54"/>
    <w:rsid w:val="00546407"/>
    <w:rsid w:val="00554AAC"/>
    <w:rsid w:val="005702EC"/>
    <w:rsid w:val="0057218E"/>
    <w:rsid w:val="005724C1"/>
    <w:rsid w:val="005C4D50"/>
    <w:rsid w:val="005C566B"/>
    <w:rsid w:val="005F2535"/>
    <w:rsid w:val="005F5F8F"/>
    <w:rsid w:val="0062647D"/>
    <w:rsid w:val="00660D4F"/>
    <w:rsid w:val="00677237"/>
    <w:rsid w:val="00681B4F"/>
    <w:rsid w:val="00685246"/>
    <w:rsid w:val="00694037"/>
    <w:rsid w:val="006B21A7"/>
    <w:rsid w:val="006B6B47"/>
    <w:rsid w:val="006C18C6"/>
    <w:rsid w:val="006D3406"/>
    <w:rsid w:val="006E1AE9"/>
    <w:rsid w:val="006F12B6"/>
    <w:rsid w:val="006F1CDF"/>
    <w:rsid w:val="006F4C2C"/>
    <w:rsid w:val="0071663C"/>
    <w:rsid w:val="00754454"/>
    <w:rsid w:val="00762717"/>
    <w:rsid w:val="007633D3"/>
    <w:rsid w:val="00787AF6"/>
    <w:rsid w:val="007A0954"/>
    <w:rsid w:val="007A4323"/>
    <w:rsid w:val="0080716F"/>
    <w:rsid w:val="008102F6"/>
    <w:rsid w:val="008209DD"/>
    <w:rsid w:val="008269B8"/>
    <w:rsid w:val="0083612E"/>
    <w:rsid w:val="0084293F"/>
    <w:rsid w:val="00852058"/>
    <w:rsid w:val="00886204"/>
    <w:rsid w:val="008B7A84"/>
    <w:rsid w:val="008C1DE5"/>
    <w:rsid w:val="008D3A9C"/>
    <w:rsid w:val="008E24F7"/>
    <w:rsid w:val="00912443"/>
    <w:rsid w:val="0091293A"/>
    <w:rsid w:val="00915BBF"/>
    <w:rsid w:val="009173A8"/>
    <w:rsid w:val="0092708B"/>
    <w:rsid w:val="00930353"/>
    <w:rsid w:val="00937DE2"/>
    <w:rsid w:val="00953A11"/>
    <w:rsid w:val="00967F4E"/>
    <w:rsid w:val="00971EE1"/>
    <w:rsid w:val="00991F0D"/>
    <w:rsid w:val="009C4E98"/>
    <w:rsid w:val="009E3E18"/>
    <w:rsid w:val="009E4632"/>
    <w:rsid w:val="009F46AB"/>
    <w:rsid w:val="00A05A92"/>
    <w:rsid w:val="00A0621C"/>
    <w:rsid w:val="00A1614D"/>
    <w:rsid w:val="00A226C6"/>
    <w:rsid w:val="00A37F62"/>
    <w:rsid w:val="00A450DB"/>
    <w:rsid w:val="00A628C2"/>
    <w:rsid w:val="00A752A1"/>
    <w:rsid w:val="00A7639D"/>
    <w:rsid w:val="00A80458"/>
    <w:rsid w:val="00A86337"/>
    <w:rsid w:val="00AA0FE8"/>
    <w:rsid w:val="00AA702E"/>
    <w:rsid w:val="00AB3725"/>
    <w:rsid w:val="00AD00A5"/>
    <w:rsid w:val="00AE53F6"/>
    <w:rsid w:val="00AF6B48"/>
    <w:rsid w:val="00AF6CF1"/>
    <w:rsid w:val="00B10635"/>
    <w:rsid w:val="00B469C1"/>
    <w:rsid w:val="00B63A52"/>
    <w:rsid w:val="00B71399"/>
    <w:rsid w:val="00B80C2C"/>
    <w:rsid w:val="00BB050C"/>
    <w:rsid w:val="00BD5DEA"/>
    <w:rsid w:val="00BF0ACB"/>
    <w:rsid w:val="00BF5932"/>
    <w:rsid w:val="00BF59C3"/>
    <w:rsid w:val="00BF7025"/>
    <w:rsid w:val="00C02005"/>
    <w:rsid w:val="00C03887"/>
    <w:rsid w:val="00C31357"/>
    <w:rsid w:val="00C50639"/>
    <w:rsid w:val="00C52158"/>
    <w:rsid w:val="00C80063"/>
    <w:rsid w:val="00C97E2A"/>
    <w:rsid w:val="00CB46A6"/>
    <w:rsid w:val="00CC3B82"/>
    <w:rsid w:val="00CD74CE"/>
    <w:rsid w:val="00CE49FE"/>
    <w:rsid w:val="00CF4E99"/>
    <w:rsid w:val="00D20CB9"/>
    <w:rsid w:val="00D256D7"/>
    <w:rsid w:val="00D56672"/>
    <w:rsid w:val="00D65B63"/>
    <w:rsid w:val="00D82ABD"/>
    <w:rsid w:val="00DE53A1"/>
    <w:rsid w:val="00DF202E"/>
    <w:rsid w:val="00E21C98"/>
    <w:rsid w:val="00E224AF"/>
    <w:rsid w:val="00E648EC"/>
    <w:rsid w:val="00E67F81"/>
    <w:rsid w:val="00EA6D3C"/>
    <w:rsid w:val="00EB011B"/>
    <w:rsid w:val="00EE4B6E"/>
    <w:rsid w:val="00EE5E4C"/>
    <w:rsid w:val="00F043C6"/>
    <w:rsid w:val="00F2130B"/>
    <w:rsid w:val="00F22F47"/>
    <w:rsid w:val="00F61F96"/>
    <w:rsid w:val="00F748F2"/>
    <w:rsid w:val="00F954B9"/>
    <w:rsid w:val="00F96145"/>
    <w:rsid w:val="00FA53F2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10254"/>
  <w15:docId w15:val="{65F401CC-7ADB-2347-BAB6-E59E5F7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43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1F5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1A7"/>
  </w:style>
  <w:style w:type="paragraph" w:styleId="Footer">
    <w:name w:val="footer"/>
    <w:basedOn w:val="Normal"/>
    <w:link w:val="FooterChar"/>
    <w:uiPriority w:val="99"/>
    <w:rsid w:val="006B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1A7"/>
  </w:style>
  <w:style w:type="paragraph" w:styleId="BalloonText">
    <w:name w:val="Balloon Text"/>
    <w:basedOn w:val="Normal"/>
    <w:link w:val="BalloonTextChar"/>
    <w:uiPriority w:val="99"/>
    <w:semiHidden/>
    <w:rsid w:val="006B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308A5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274B388E184A82478461EFEA48AE" ma:contentTypeVersion="13" ma:contentTypeDescription="Create a new document." ma:contentTypeScope="" ma:versionID="7db8812bfcd0ab0a9472313254159bc4">
  <xsd:schema xmlns:xsd="http://www.w3.org/2001/XMLSchema" xmlns:xs="http://www.w3.org/2001/XMLSchema" xmlns:p="http://schemas.microsoft.com/office/2006/metadata/properties" xmlns:ns3="0ddea3c1-9731-46b1-bbf5-80078ff885b3" xmlns:ns4="0d40310f-4145-4f54-b069-a536769ef542" targetNamespace="http://schemas.microsoft.com/office/2006/metadata/properties" ma:root="true" ma:fieldsID="342ac5b4d85455258176ee5e570a1784" ns3:_="" ns4:_="">
    <xsd:import namespace="0ddea3c1-9731-46b1-bbf5-80078ff885b3"/>
    <xsd:import namespace="0d40310f-4145-4f54-b069-a536769ef5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ea3c1-9731-46b1-bbf5-80078ff88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0310f-4145-4f54-b069-a536769ef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41AB9-3D53-4B08-9133-9800A44C3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9932-6D73-4DA5-89A0-A8ED2DAEB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AF5FD-6A08-4537-A98E-624D076A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ea3c1-9731-46b1-bbf5-80078ff885b3"/>
    <ds:schemaRef ds:uri="0d40310f-4145-4f54-b069-a536769ef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horswill</dc:creator>
  <cp:lastModifiedBy>Dr. Crystal Porter</cp:lastModifiedBy>
  <cp:revision>34</cp:revision>
  <cp:lastPrinted>2016-02-16T22:58:00Z</cp:lastPrinted>
  <dcterms:created xsi:type="dcterms:W3CDTF">2020-03-24T23:25:00Z</dcterms:created>
  <dcterms:modified xsi:type="dcterms:W3CDTF">2020-05-07T01:22:00Z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0x010100E2A4274B388E184A82478461EFEA48AE</vt:lpwstr>
  </property>
</Properties>
</file>